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89A" w14:textId="77777777" w:rsidR="00C66AEC" w:rsidRDefault="00C66AEC" w:rsidP="0072292D">
      <w:pPr>
        <w:spacing w:after="0" w:line="240" w:lineRule="auto"/>
      </w:pPr>
      <w:r w:rsidRPr="004D14E0">
        <w:rPr>
          <w:b/>
        </w:rPr>
        <w:t>ADELCEL</w:t>
      </w:r>
      <w:r w:rsidR="00A50F82" w:rsidRPr="00A50F82">
        <w:t xml:space="preserve"> </w:t>
      </w:r>
      <w:r w:rsidR="00A50F82">
        <w:t>–</w:t>
      </w:r>
      <w:r w:rsidR="00A50F82">
        <w:rPr>
          <w:b/>
        </w:rPr>
        <w:t xml:space="preserve"> </w:t>
      </w:r>
      <w:r w:rsidRPr="0043414D">
        <w:rPr>
          <w:b/>
          <w:bCs/>
        </w:rPr>
        <w:t xml:space="preserve">Association de Défense de l’Environnement de La </w:t>
      </w:r>
      <w:proofErr w:type="spellStart"/>
      <w:r w:rsidRPr="0043414D">
        <w:rPr>
          <w:b/>
          <w:bCs/>
        </w:rPr>
        <w:t>CELette</w:t>
      </w:r>
      <w:proofErr w:type="spellEnd"/>
      <w:r w:rsidRPr="0043414D">
        <w:rPr>
          <w:b/>
          <w:bCs/>
        </w:rPr>
        <w:t xml:space="preserve"> et de ses environs</w:t>
      </w:r>
    </w:p>
    <w:p w14:paraId="2C20A4A1" w14:textId="77777777" w:rsidR="00A34842" w:rsidRDefault="0072292D" w:rsidP="00A50F82">
      <w:pPr>
        <w:spacing w:before="120" w:after="0" w:line="240" w:lineRule="auto"/>
        <w:rPr>
          <w:sz w:val="20"/>
        </w:rPr>
      </w:pPr>
      <w:r w:rsidRPr="004D14E0">
        <w:rPr>
          <w:sz w:val="20"/>
        </w:rPr>
        <w:t>M. Jérôme LEGRAIN</w:t>
      </w:r>
    </w:p>
    <w:p w14:paraId="0AB2F3BB" w14:textId="66A53FBD" w:rsidR="0072292D" w:rsidRDefault="0072292D" w:rsidP="0043414D">
      <w:pPr>
        <w:spacing w:before="60" w:after="0" w:line="240" w:lineRule="auto"/>
        <w:rPr>
          <w:sz w:val="20"/>
        </w:rPr>
      </w:pPr>
      <w:r w:rsidRPr="004D14E0">
        <w:rPr>
          <w:sz w:val="20"/>
        </w:rPr>
        <w:t>1 Le Bourg</w:t>
      </w:r>
      <w:r w:rsidR="0043414D">
        <w:rPr>
          <w:sz w:val="20"/>
        </w:rPr>
        <w:t xml:space="preserve">, </w:t>
      </w:r>
      <w:r w:rsidRPr="004D14E0">
        <w:rPr>
          <w:sz w:val="20"/>
        </w:rPr>
        <w:t xml:space="preserve">18360 La </w:t>
      </w:r>
      <w:proofErr w:type="spellStart"/>
      <w:r w:rsidRPr="004D14E0">
        <w:rPr>
          <w:sz w:val="20"/>
        </w:rPr>
        <w:t>Celette</w:t>
      </w:r>
      <w:proofErr w:type="spellEnd"/>
    </w:p>
    <w:p w14:paraId="0E3D1219" w14:textId="3EF73878" w:rsidR="0072292D" w:rsidRDefault="00EE1AF7" w:rsidP="0072292D">
      <w:pPr>
        <w:spacing w:after="0" w:line="240" w:lineRule="auto"/>
        <w:rPr>
          <w:sz w:val="20"/>
        </w:rPr>
      </w:pPr>
      <w:r>
        <w:rPr>
          <w:sz w:val="20"/>
        </w:rPr>
        <w:t>02 42 11 00 05</w:t>
      </w:r>
      <w:r w:rsidR="0043414D">
        <w:rPr>
          <w:sz w:val="20"/>
        </w:rPr>
        <w:t xml:space="preserve"> - </w:t>
      </w:r>
      <w:r w:rsidR="0043414D" w:rsidRPr="00EE43FA">
        <w:rPr>
          <w:sz w:val="20"/>
        </w:rPr>
        <w:t>ade.lacelette@gmail.com</w:t>
      </w:r>
    </w:p>
    <w:p w14:paraId="3E26F289" w14:textId="3A51B5D5" w:rsidR="0043414D" w:rsidRDefault="0043414D" w:rsidP="0072292D">
      <w:pPr>
        <w:spacing w:after="0" w:line="240" w:lineRule="auto"/>
        <w:rPr>
          <w:sz w:val="20"/>
        </w:rPr>
      </w:pPr>
    </w:p>
    <w:p w14:paraId="46AFEC07" w14:textId="77777777" w:rsidR="00CE6150" w:rsidRDefault="00CE6150" w:rsidP="0072292D">
      <w:pPr>
        <w:spacing w:after="0" w:line="240" w:lineRule="auto"/>
        <w:rPr>
          <w:sz w:val="20"/>
        </w:rPr>
      </w:pPr>
    </w:p>
    <w:p w14:paraId="3C8DC75B" w14:textId="77777777" w:rsidR="00EE43FA" w:rsidRDefault="00EE43FA" w:rsidP="0072292D">
      <w:pPr>
        <w:spacing w:after="0" w:line="240" w:lineRule="auto"/>
        <w:rPr>
          <w:sz w:val="20"/>
        </w:rPr>
      </w:pPr>
    </w:p>
    <w:p w14:paraId="06C62023" w14:textId="4D6CB9E8" w:rsidR="00EE1AF7" w:rsidRDefault="00CE6150" w:rsidP="00CE6150">
      <w:pPr>
        <w:spacing w:after="0" w:line="240" w:lineRule="auto"/>
        <w:ind w:left="4253"/>
      </w:pPr>
      <w:r>
        <w:t>Mesdames, Messieurs, les candidats aux élections municipales 2020</w:t>
      </w:r>
    </w:p>
    <w:p w14:paraId="7025CAE6" w14:textId="16B31678" w:rsidR="00CE6150" w:rsidRDefault="00CE6150" w:rsidP="00CE6150">
      <w:pPr>
        <w:spacing w:after="0" w:line="240" w:lineRule="auto"/>
        <w:ind w:left="4253"/>
      </w:pPr>
      <w:r>
        <w:t xml:space="preserve">Communes d’Ainay le Vieil, Epineuil le Fleuriel, Faverdines, La </w:t>
      </w:r>
      <w:proofErr w:type="spellStart"/>
      <w:r>
        <w:t>Celette</w:t>
      </w:r>
      <w:proofErr w:type="spellEnd"/>
      <w:r>
        <w:t xml:space="preserve">, La Perche, Saint </w:t>
      </w:r>
      <w:proofErr w:type="spellStart"/>
      <w:r>
        <w:t>Geroges</w:t>
      </w:r>
      <w:proofErr w:type="spellEnd"/>
      <w:r>
        <w:t xml:space="preserve"> de Poisieux, </w:t>
      </w:r>
      <w:proofErr w:type="spellStart"/>
      <w:r>
        <w:t>Saulzais</w:t>
      </w:r>
      <w:proofErr w:type="spellEnd"/>
      <w:r>
        <w:t xml:space="preserve"> le Potier</w:t>
      </w:r>
    </w:p>
    <w:p w14:paraId="030AD328" w14:textId="65FEAA53" w:rsidR="0043414D" w:rsidRDefault="0043414D" w:rsidP="0072292D">
      <w:pPr>
        <w:spacing w:after="0" w:line="240" w:lineRule="auto"/>
      </w:pPr>
    </w:p>
    <w:p w14:paraId="0F622D16" w14:textId="77777777" w:rsidR="00CE6150" w:rsidRDefault="00CE6150" w:rsidP="0072292D">
      <w:pPr>
        <w:spacing w:after="0" w:line="240" w:lineRule="auto"/>
      </w:pPr>
    </w:p>
    <w:p w14:paraId="6015FF8F" w14:textId="7D4310A4" w:rsidR="00F668AE" w:rsidRDefault="00F668AE" w:rsidP="00CE6150">
      <w:pPr>
        <w:spacing w:after="0" w:line="240" w:lineRule="auto"/>
        <w:ind w:left="6237"/>
      </w:pPr>
      <w:r>
        <w:t xml:space="preserve">Le 2 </w:t>
      </w:r>
      <w:r w:rsidR="00CE6150">
        <w:t>mars</w:t>
      </w:r>
      <w:r>
        <w:t xml:space="preserve"> 20</w:t>
      </w:r>
      <w:r w:rsidR="00CE6150">
        <w:t>20</w:t>
      </w:r>
    </w:p>
    <w:p w14:paraId="4BFB36B5" w14:textId="77777777" w:rsidR="00F668AE" w:rsidRDefault="00F668AE" w:rsidP="0072292D">
      <w:pPr>
        <w:spacing w:after="0" w:line="240" w:lineRule="auto"/>
      </w:pPr>
    </w:p>
    <w:p w14:paraId="456A11AF" w14:textId="62D1A5E6" w:rsidR="0072292D" w:rsidRPr="0043414D" w:rsidRDefault="0072292D" w:rsidP="0072292D">
      <w:pPr>
        <w:spacing w:after="0" w:line="240" w:lineRule="auto"/>
        <w:rPr>
          <w:i/>
          <w:iCs/>
        </w:rPr>
      </w:pPr>
      <w:r>
        <w:t xml:space="preserve">Objet : </w:t>
      </w:r>
      <w:r w:rsidR="00CE6150">
        <w:rPr>
          <w:i/>
          <w:iCs/>
        </w:rPr>
        <w:t>Profession de foi - éolien</w:t>
      </w:r>
    </w:p>
    <w:p w14:paraId="11355120" w14:textId="531E7A9B" w:rsidR="0072292D" w:rsidRDefault="0072292D" w:rsidP="0072292D">
      <w:pPr>
        <w:spacing w:after="0" w:line="240" w:lineRule="auto"/>
      </w:pPr>
    </w:p>
    <w:p w14:paraId="535278CE" w14:textId="77777777" w:rsidR="00F668AE" w:rsidRDefault="00F668AE" w:rsidP="0072292D">
      <w:pPr>
        <w:spacing w:after="0" w:line="240" w:lineRule="auto"/>
      </w:pPr>
    </w:p>
    <w:p w14:paraId="599E9FB8" w14:textId="46502AB2" w:rsidR="0072292D" w:rsidRDefault="00EE1AF7" w:rsidP="001E2333">
      <w:pPr>
        <w:spacing w:after="0" w:line="240" w:lineRule="auto"/>
        <w:jc w:val="both"/>
      </w:pPr>
      <w:r>
        <w:t>M</w:t>
      </w:r>
      <w:r w:rsidR="00CE6150">
        <w:t>adame, M</w:t>
      </w:r>
      <w:r>
        <w:t>onsieur</w:t>
      </w:r>
      <w:r w:rsidR="00CE6150">
        <w:t>,</w:t>
      </w:r>
    </w:p>
    <w:p w14:paraId="55D181C3" w14:textId="77777777" w:rsidR="00B94A22" w:rsidRDefault="00B94A22" w:rsidP="001E2333">
      <w:pPr>
        <w:spacing w:after="0" w:line="240" w:lineRule="auto"/>
        <w:jc w:val="both"/>
      </w:pPr>
    </w:p>
    <w:p w14:paraId="012B7DE7" w14:textId="77777777" w:rsidR="0046216D" w:rsidRDefault="00CE6150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 xml:space="preserve">Dans quelques jours </w:t>
      </w:r>
      <w:r w:rsidR="0046216D">
        <w:rPr>
          <w:color w:val="000000"/>
        </w:rPr>
        <w:t xml:space="preserve">auront lieu les </w:t>
      </w:r>
      <w:r w:rsidR="0046216D" w:rsidRPr="002F101E">
        <w:rPr>
          <w:b/>
          <w:bCs/>
          <w:color w:val="000000"/>
        </w:rPr>
        <w:t>élections municipales</w:t>
      </w:r>
      <w:r w:rsidR="0046216D">
        <w:rPr>
          <w:color w:val="000000"/>
        </w:rPr>
        <w:t xml:space="preserve"> pour lesquelles vous êtes candidats.</w:t>
      </w:r>
    </w:p>
    <w:p w14:paraId="39E966B8" w14:textId="25727921" w:rsidR="0046216D" w:rsidRDefault="0046216D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 xml:space="preserve">Nos </w:t>
      </w:r>
      <w:r w:rsidRPr="002F101E">
        <w:rPr>
          <w:b/>
          <w:bCs/>
          <w:color w:val="000000"/>
        </w:rPr>
        <w:t>territoires</w:t>
      </w:r>
      <w:r>
        <w:rPr>
          <w:color w:val="000000"/>
        </w:rPr>
        <w:t xml:space="preserve"> sont aujourd’hui </w:t>
      </w:r>
      <w:r w:rsidRPr="002F101E">
        <w:rPr>
          <w:b/>
          <w:bCs/>
          <w:color w:val="000000"/>
        </w:rPr>
        <w:t>harcelés</w:t>
      </w:r>
      <w:r>
        <w:rPr>
          <w:color w:val="000000"/>
        </w:rPr>
        <w:t xml:space="preserve"> par des </w:t>
      </w:r>
      <w:r w:rsidRPr="002F101E">
        <w:rPr>
          <w:b/>
          <w:bCs/>
          <w:color w:val="000000"/>
        </w:rPr>
        <w:t>promoteurs éoliens</w:t>
      </w:r>
      <w:r>
        <w:rPr>
          <w:color w:val="000000"/>
        </w:rPr>
        <w:t xml:space="preserve">. Ces projets </w:t>
      </w:r>
      <w:r w:rsidRPr="002F101E">
        <w:rPr>
          <w:b/>
          <w:bCs/>
          <w:color w:val="000000"/>
        </w:rPr>
        <w:t xml:space="preserve">saccagent nos paysages, créent des nuisances terribles pour la faune, la flore et les </w:t>
      </w:r>
      <w:r w:rsidR="002F101E">
        <w:rPr>
          <w:b/>
          <w:bCs/>
          <w:color w:val="000000"/>
        </w:rPr>
        <w:t>riverain</w:t>
      </w:r>
      <w:r w:rsidRPr="002F101E">
        <w:rPr>
          <w:b/>
          <w:bCs/>
          <w:color w:val="000000"/>
        </w:rPr>
        <w:t>s</w:t>
      </w:r>
      <w:r>
        <w:rPr>
          <w:color w:val="000000"/>
        </w:rPr>
        <w:t xml:space="preserve">. Ils représentent des </w:t>
      </w:r>
      <w:r w:rsidRPr="002F101E">
        <w:rPr>
          <w:b/>
          <w:bCs/>
          <w:color w:val="000000"/>
        </w:rPr>
        <w:t>aberrations écologiques</w:t>
      </w:r>
      <w:r>
        <w:rPr>
          <w:color w:val="000000"/>
        </w:rPr>
        <w:t xml:space="preserve"> et </w:t>
      </w:r>
      <w:r w:rsidRPr="002F101E">
        <w:rPr>
          <w:b/>
          <w:bCs/>
          <w:color w:val="000000"/>
        </w:rPr>
        <w:t>économiques</w:t>
      </w:r>
      <w:r>
        <w:rPr>
          <w:color w:val="000000"/>
        </w:rPr>
        <w:t>.</w:t>
      </w:r>
    </w:p>
    <w:p w14:paraId="14FD5CB4" w14:textId="163002B4" w:rsidR="0046216D" w:rsidRDefault="0046216D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>Il nous semble important que les habitants de nos villages votent en pleine connaissance de cause e</w:t>
      </w:r>
      <w:r w:rsidR="00846AC2">
        <w:rPr>
          <w:color w:val="000000"/>
        </w:rPr>
        <w:t>n sacha</w:t>
      </w:r>
      <w:r>
        <w:rPr>
          <w:color w:val="000000"/>
        </w:rPr>
        <w:t xml:space="preserve">nt la position qui est la vôtre sur </w:t>
      </w:r>
      <w:r w:rsidR="00846AC2">
        <w:rPr>
          <w:color w:val="000000"/>
        </w:rPr>
        <w:t>ces</w:t>
      </w:r>
      <w:r>
        <w:rPr>
          <w:color w:val="000000"/>
        </w:rPr>
        <w:t xml:space="preserve"> projet</w:t>
      </w:r>
      <w:r w:rsidR="00846AC2">
        <w:rPr>
          <w:color w:val="000000"/>
        </w:rPr>
        <w:t>s</w:t>
      </w:r>
      <w:r>
        <w:rPr>
          <w:color w:val="000000"/>
        </w:rPr>
        <w:t>.</w:t>
      </w:r>
    </w:p>
    <w:p w14:paraId="2480CA30" w14:textId="7F1876DB" w:rsidR="0046216D" w:rsidRDefault="0046216D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>C’est pourquoi, nous vous proposons de répondre à la question ci-dessous. Avec votre accord, cette réponse sera publiée sur le site de notre association</w:t>
      </w:r>
      <w:r w:rsidR="00846AC2">
        <w:rPr>
          <w:color w:val="000000"/>
        </w:rPr>
        <w:t xml:space="preserve"> : </w:t>
      </w:r>
      <w:r>
        <w:rPr>
          <w:color w:val="000000"/>
        </w:rPr>
        <w:t>stopeolienberry.fr.</w:t>
      </w:r>
    </w:p>
    <w:p w14:paraId="570D897D" w14:textId="0A93A8B1" w:rsidR="0046216D" w:rsidRDefault="0046216D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>Nous vous remercions vivement.</w:t>
      </w:r>
    </w:p>
    <w:p w14:paraId="0731EE3E" w14:textId="2C0CD753" w:rsidR="0046216D" w:rsidRDefault="0046216D" w:rsidP="0046216D">
      <w:pPr>
        <w:spacing w:before="240" w:after="0" w:line="240" w:lineRule="auto"/>
        <w:jc w:val="both"/>
      </w:pPr>
      <w:r>
        <w:t xml:space="preserve">Je vous prie de bien vouloir agréer, </w:t>
      </w:r>
      <w:r w:rsidR="00846AC2">
        <w:t>Madame, Monsieur</w:t>
      </w:r>
      <w:r>
        <w:t>, l’expression de ma haute considération.</w:t>
      </w:r>
    </w:p>
    <w:p w14:paraId="218D78F2" w14:textId="77777777" w:rsidR="0046216D" w:rsidRDefault="0046216D" w:rsidP="0046216D">
      <w:pPr>
        <w:spacing w:after="0" w:line="240" w:lineRule="auto"/>
        <w:jc w:val="both"/>
      </w:pPr>
    </w:p>
    <w:p w14:paraId="4B65AD23" w14:textId="77777777" w:rsidR="0046216D" w:rsidRDefault="0046216D" w:rsidP="0046216D">
      <w:pPr>
        <w:spacing w:after="0" w:line="240" w:lineRule="auto"/>
        <w:jc w:val="right"/>
      </w:pPr>
      <w:r>
        <w:t>Jérôme LEGRAIN</w:t>
      </w:r>
    </w:p>
    <w:p w14:paraId="6B73449D" w14:textId="5EB87705" w:rsidR="0046216D" w:rsidRDefault="0046216D" w:rsidP="0046216D">
      <w:pPr>
        <w:spacing w:before="60"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2B63FDE6" w14:textId="03AD4527" w:rsidR="0046216D" w:rsidRDefault="0046216D" w:rsidP="0043414D">
      <w:pPr>
        <w:spacing w:before="60" w:after="0" w:line="240" w:lineRule="auto"/>
        <w:jc w:val="both"/>
        <w:rPr>
          <w:color w:val="000000"/>
        </w:rPr>
      </w:pPr>
    </w:p>
    <w:p w14:paraId="29428CE9" w14:textId="1B9492E4" w:rsidR="00846AC2" w:rsidRDefault="00846AC2" w:rsidP="0043414D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 xml:space="preserve">Nom : </w:t>
      </w:r>
    </w:p>
    <w:p w14:paraId="0B1F7E64" w14:textId="77777777" w:rsidR="00846AC2" w:rsidRDefault="00846AC2" w:rsidP="0043414D">
      <w:pPr>
        <w:spacing w:before="60" w:after="0" w:line="240" w:lineRule="auto"/>
        <w:jc w:val="both"/>
        <w:rPr>
          <w:color w:val="000000"/>
        </w:rPr>
      </w:pPr>
    </w:p>
    <w:p w14:paraId="3A384DBF" w14:textId="77777777" w:rsidR="0046216D" w:rsidRPr="002F101E" w:rsidRDefault="0046216D" w:rsidP="0046216D">
      <w:pPr>
        <w:spacing w:after="0" w:line="240" w:lineRule="auto"/>
        <w:rPr>
          <w:rFonts w:eastAsia="Times New Roman"/>
          <w:b/>
          <w:bCs/>
        </w:rPr>
      </w:pPr>
      <w:r w:rsidRPr="002F101E">
        <w:rPr>
          <w:rFonts w:eastAsia="Times New Roman"/>
          <w:b/>
          <w:bCs/>
        </w:rPr>
        <w:t>Vous opposerez-vous à tout projet d’installation de parc éolien sur le territoire de votre commune si vous êtes élu ?</w:t>
      </w:r>
    </w:p>
    <w:p w14:paraId="4DE14728" w14:textId="05FB8A61" w:rsidR="0046216D" w:rsidRDefault="0046216D" w:rsidP="0043414D">
      <w:pPr>
        <w:spacing w:before="60" w:after="0" w:line="240" w:lineRule="auto"/>
        <w:jc w:val="both"/>
        <w:rPr>
          <w:color w:val="00000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340"/>
        <w:gridCol w:w="2265"/>
        <w:gridCol w:w="340"/>
        <w:gridCol w:w="2268"/>
      </w:tblGrid>
      <w:tr w:rsidR="0046216D" w14:paraId="4C6C3BF3" w14:textId="77777777" w:rsidTr="0046216D">
        <w:trPr>
          <w:trHeight w:val="340"/>
        </w:trPr>
        <w:tc>
          <w:tcPr>
            <w:tcW w:w="340" w:type="dxa"/>
          </w:tcPr>
          <w:p w14:paraId="36BFF419" w14:textId="77777777" w:rsidR="0046216D" w:rsidRDefault="0046216D" w:rsidP="0046216D">
            <w:pPr>
              <w:spacing w:before="20" w:after="20"/>
              <w:jc w:val="both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D042B16" w14:textId="4C9B65E5" w:rsidR="0046216D" w:rsidRPr="002F101E" w:rsidRDefault="0046216D" w:rsidP="0046216D">
            <w:pPr>
              <w:spacing w:before="20" w:after="20"/>
              <w:jc w:val="both"/>
              <w:rPr>
                <w:b/>
                <w:bCs/>
                <w:color w:val="000000"/>
              </w:rPr>
            </w:pPr>
            <w:r w:rsidRPr="002F101E">
              <w:rPr>
                <w:b/>
                <w:bCs/>
                <w:color w:val="000000"/>
              </w:rPr>
              <w:t>OUI</w:t>
            </w:r>
          </w:p>
        </w:tc>
        <w:tc>
          <w:tcPr>
            <w:tcW w:w="340" w:type="dxa"/>
          </w:tcPr>
          <w:p w14:paraId="23F5DA30" w14:textId="77777777" w:rsidR="0046216D" w:rsidRDefault="0046216D" w:rsidP="0046216D">
            <w:pPr>
              <w:spacing w:before="20" w:after="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9C02C32" w14:textId="62D68AF6" w:rsidR="0046216D" w:rsidRPr="002F101E" w:rsidRDefault="0046216D" w:rsidP="0046216D">
            <w:pPr>
              <w:spacing w:before="20" w:after="20"/>
              <w:jc w:val="both"/>
              <w:rPr>
                <w:b/>
                <w:bCs/>
                <w:color w:val="000000"/>
              </w:rPr>
            </w:pPr>
            <w:r w:rsidRPr="002F101E">
              <w:rPr>
                <w:b/>
                <w:bCs/>
                <w:color w:val="000000"/>
              </w:rPr>
              <w:t>NON</w:t>
            </w:r>
          </w:p>
        </w:tc>
      </w:tr>
    </w:tbl>
    <w:p w14:paraId="74746F56" w14:textId="77777777" w:rsidR="0082491B" w:rsidRDefault="0082491B" w:rsidP="0082491B">
      <w:pPr>
        <w:spacing w:before="60" w:after="0" w:line="240" w:lineRule="auto"/>
        <w:jc w:val="both"/>
        <w:rPr>
          <w:color w:val="000000"/>
        </w:rPr>
      </w:pPr>
    </w:p>
    <w:p w14:paraId="31E02151" w14:textId="2C36C2EE" w:rsidR="0082491B" w:rsidRPr="002F101E" w:rsidRDefault="0082491B" w:rsidP="0082491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Nous autorisez-vous à publier votre réponse sur le site de notre association</w:t>
      </w:r>
      <w:r w:rsidRPr="002F101E">
        <w:rPr>
          <w:rFonts w:eastAsia="Times New Roman"/>
          <w:b/>
          <w:bCs/>
        </w:rPr>
        <w:t> ?</w:t>
      </w:r>
    </w:p>
    <w:p w14:paraId="7E6AE9A1" w14:textId="77777777" w:rsidR="0082491B" w:rsidRDefault="0082491B" w:rsidP="0082491B">
      <w:pPr>
        <w:spacing w:before="60" w:after="0" w:line="240" w:lineRule="auto"/>
        <w:jc w:val="both"/>
        <w:rPr>
          <w:color w:val="00000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340"/>
        <w:gridCol w:w="2265"/>
        <w:gridCol w:w="340"/>
        <w:gridCol w:w="2268"/>
      </w:tblGrid>
      <w:tr w:rsidR="0082491B" w14:paraId="0BBF508C" w14:textId="77777777" w:rsidTr="0005325D">
        <w:trPr>
          <w:trHeight w:val="340"/>
        </w:trPr>
        <w:tc>
          <w:tcPr>
            <w:tcW w:w="340" w:type="dxa"/>
          </w:tcPr>
          <w:p w14:paraId="6691B115" w14:textId="77777777" w:rsidR="0082491B" w:rsidRDefault="0082491B" w:rsidP="0005325D">
            <w:pPr>
              <w:spacing w:before="20" w:after="20"/>
              <w:jc w:val="both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E436C89" w14:textId="77777777" w:rsidR="0082491B" w:rsidRPr="002F101E" w:rsidRDefault="0082491B" w:rsidP="0005325D">
            <w:pPr>
              <w:spacing w:before="20" w:after="20"/>
              <w:jc w:val="both"/>
              <w:rPr>
                <w:b/>
                <w:bCs/>
                <w:color w:val="000000"/>
              </w:rPr>
            </w:pPr>
            <w:r w:rsidRPr="002F101E">
              <w:rPr>
                <w:b/>
                <w:bCs/>
                <w:color w:val="000000"/>
              </w:rPr>
              <w:t>OUI</w:t>
            </w:r>
          </w:p>
        </w:tc>
        <w:tc>
          <w:tcPr>
            <w:tcW w:w="340" w:type="dxa"/>
          </w:tcPr>
          <w:p w14:paraId="7BA7B1E9" w14:textId="77777777" w:rsidR="0082491B" w:rsidRDefault="0082491B" w:rsidP="0005325D">
            <w:pPr>
              <w:spacing w:before="20" w:after="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B613872" w14:textId="77777777" w:rsidR="0082491B" w:rsidRPr="002F101E" w:rsidRDefault="0082491B" w:rsidP="0005325D">
            <w:pPr>
              <w:spacing w:before="20" w:after="20"/>
              <w:jc w:val="both"/>
              <w:rPr>
                <w:b/>
                <w:bCs/>
                <w:color w:val="000000"/>
              </w:rPr>
            </w:pPr>
            <w:r w:rsidRPr="002F101E">
              <w:rPr>
                <w:b/>
                <w:bCs/>
                <w:color w:val="000000"/>
              </w:rPr>
              <w:t>NON</w:t>
            </w:r>
          </w:p>
        </w:tc>
      </w:tr>
    </w:tbl>
    <w:p w14:paraId="666B9CD4" w14:textId="496C508D" w:rsidR="00846AC2" w:rsidRDefault="00846AC2" w:rsidP="0043414D">
      <w:pPr>
        <w:spacing w:before="60" w:after="0" w:line="240" w:lineRule="auto"/>
        <w:jc w:val="both"/>
        <w:rPr>
          <w:color w:val="000000"/>
        </w:rPr>
      </w:pPr>
      <w:bookmarkStart w:id="0" w:name="_GoBack"/>
      <w:bookmarkEnd w:id="0"/>
    </w:p>
    <w:p w14:paraId="5B5AFB66" w14:textId="090E1E28" w:rsidR="00846AC2" w:rsidRPr="002F101E" w:rsidRDefault="002F101E" w:rsidP="0043414D">
      <w:pPr>
        <w:spacing w:before="60" w:after="0" w:line="24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Vous pouvez nous communiquer votre r</w:t>
      </w:r>
      <w:r w:rsidR="00846AC2" w:rsidRPr="002F101E">
        <w:rPr>
          <w:i/>
          <w:iCs/>
          <w:color w:val="000000"/>
        </w:rPr>
        <w:t>éponse par mail ou par courrier</w:t>
      </w:r>
      <w:r>
        <w:rPr>
          <w:i/>
          <w:iCs/>
          <w:color w:val="000000"/>
        </w:rPr>
        <w:t>. Merci beaucoup.</w:t>
      </w:r>
    </w:p>
    <w:sectPr w:rsidR="00846AC2" w:rsidRPr="002F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580"/>
    <w:multiLevelType w:val="hybridMultilevel"/>
    <w:tmpl w:val="C5C00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8C0"/>
    <w:multiLevelType w:val="hybridMultilevel"/>
    <w:tmpl w:val="C9101C4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0D838FA"/>
    <w:multiLevelType w:val="hybridMultilevel"/>
    <w:tmpl w:val="F63A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21551"/>
    <w:multiLevelType w:val="hybridMultilevel"/>
    <w:tmpl w:val="0612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D"/>
    <w:rsid w:val="00052BC9"/>
    <w:rsid w:val="00071DFE"/>
    <w:rsid w:val="0009216B"/>
    <w:rsid w:val="001B0450"/>
    <w:rsid w:val="001B7DF2"/>
    <w:rsid w:val="001E2333"/>
    <w:rsid w:val="0021770A"/>
    <w:rsid w:val="00277470"/>
    <w:rsid w:val="002F101E"/>
    <w:rsid w:val="003A1653"/>
    <w:rsid w:val="0043414D"/>
    <w:rsid w:val="0046216D"/>
    <w:rsid w:val="004D14E0"/>
    <w:rsid w:val="004F19E4"/>
    <w:rsid w:val="0059308C"/>
    <w:rsid w:val="005B5B55"/>
    <w:rsid w:val="006056BA"/>
    <w:rsid w:val="00667D52"/>
    <w:rsid w:val="0072292D"/>
    <w:rsid w:val="007E3210"/>
    <w:rsid w:val="0082491B"/>
    <w:rsid w:val="00845F04"/>
    <w:rsid w:val="00846AC2"/>
    <w:rsid w:val="008A1E8B"/>
    <w:rsid w:val="008D3B09"/>
    <w:rsid w:val="00970C48"/>
    <w:rsid w:val="009F58F2"/>
    <w:rsid w:val="00A34842"/>
    <w:rsid w:val="00A43552"/>
    <w:rsid w:val="00A50F82"/>
    <w:rsid w:val="00B94A22"/>
    <w:rsid w:val="00C66AEC"/>
    <w:rsid w:val="00CE6150"/>
    <w:rsid w:val="00E237B1"/>
    <w:rsid w:val="00EE1AF7"/>
    <w:rsid w:val="00EE43FA"/>
    <w:rsid w:val="00F668AE"/>
    <w:rsid w:val="00F723CD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DF16"/>
  <w15:chartTrackingRefBased/>
  <w15:docId w15:val="{A12F91A9-8240-4FE6-A2A3-D8CE899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B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F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F8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6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JLEGRAIN@novem-consulting.com</dc:creator>
  <cp:keywords/>
  <dc:description/>
  <cp:lastModifiedBy>Jérôme Legrain</cp:lastModifiedBy>
  <cp:revision>9</cp:revision>
  <cp:lastPrinted>2020-03-06T06:51:00Z</cp:lastPrinted>
  <dcterms:created xsi:type="dcterms:W3CDTF">2018-06-22T13:45:00Z</dcterms:created>
  <dcterms:modified xsi:type="dcterms:W3CDTF">2020-03-06T06:51:00Z</dcterms:modified>
</cp:coreProperties>
</file>